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35" w:rsidRDefault="00074414" w:rsidP="007A3C35">
      <w:pPr>
        <w:ind w:right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Законы нужно соблюдать</w:t>
      </w:r>
    </w:p>
    <w:p w:rsidR="007A3C35" w:rsidRDefault="007A3C35" w:rsidP="00EB62F0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За 2019 год административной комиссией муниципального района Пестравский рассмотрено 87 дел об административных правонарушениях. Вынесено 29 предупреждений, 57 штрафов на 70 тысяч рублей, 1 дело прекращено, в районный бюджет взыскано 56,6 тысяч</w:t>
      </w:r>
      <w:r w:rsidR="00074414">
        <w:rPr>
          <w:sz w:val="32"/>
          <w:szCs w:val="32"/>
        </w:rPr>
        <w:t>и</w:t>
      </w:r>
      <w:r>
        <w:rPr>
          <w:sz w:val="32"/>
          <w:szCs w:val="32"/>
        </w:rPr>
        <w:t xml:space="preserve"> рублей.</w:t>
      </w:r>
    </w:p>
    <w:p w:rsidR="00074414" w:rsidRPr="00180C58" w:rsidRDefault="00074414" w:rsidP="00EB62F0">
      <w:pPr>
        <w:ind w:right="567"/>
        <w:jc w:val="both"/>
        <w:rPr>
          <w:sz w:val="28"/>
          <w:szCs w:val="28"/>
        </w:rPr>
      </w:pPr>
      <w:r w:rsidRPr="00180C58">
        <w:rPr>
          <w:sz w:val="28"/>
          <w:szCs w:val="28"/>
        </w:rPr>
        <w:t xml:space="preserve">          Самыми распространёнными нарушениями были: неисполнение собственниками или иными законными владельцами зданий, сооружений, земельных участков своих обязанностей по содержанию прилегающих территорий: покосу сорной растительности -28, а также нарушение тишины и покоя граждан в ночное время -28. Здесь нужно напомнить любителям шумных вечеринок, что в зимнее время тишину нужно соблюдать с 22 до 8 часов утра, а в выходные – до 10 часов утра. В летний период – с 23 до 8 часов.</w:t>
      </w:r>
    </w:p>
    <w:p w:rsidR="00AD7A4B" w:rsidRPr="00180C58" w:rsidRDefault="00074414" w:rsidP="00A677F1">
      <w:pPr>
        <w:ind w:right="567"/>
        <w:jc w:val="both"/>
        <w:rPr>
          <w:sz w:val="28"/>
          <w:szCs w:val="28"/>
        </w:rPr>
      </w:pPr>
      <w:r w:rsidRPr="00180C58">
        <w:rPr>
          <w:sz w:val="28"/>
          <w:szCs w:val="28"/>
        </w:rPr>
        <w:t xml:space="preserve">            </w:t>
      </w:r>
      <w:r w:rsidR="00EB62F0" w:rsidRPr="00180C58">
        <w:rPr>
          <w:sz w:val="28"/>
          <w:szCs w:val="28"/>
        </w:rPr>
        <w:t xml:space="preserve"> К сожалению не вс</w:t>
      </w:r>
      <w:r w:rsidR="00C97D38" w:rsidRPr="00180C58">
        <w:rPr>
          <w:sz w:val="28"/>
          <w:szCs w:val="28"/>
        </w:rPr>
        <w:t xml:space="preserve">е выполняют </w:t>
      </w:r>
      <w:r w:rsidRPr="00180C58">
        <w:rPr>
          <w:sz w:val="28"/>
          <w:szCs w:val="28"/>
        </w:rPr>
        <w:t>правила по проведению «земляных работ» в населённых пунктах</w:t>
      </w:r>
      <w:r w:rsidR="00C97D38" w:rsidRPr="00180C58">
        <w:rPr>
          <w:sz w:val="28"/>
          <w:szCs w:val="28"/>
        </w:rPr>
        <w:t xml:space="preserve">. </w:t>
      </w:r>
      <w:r w:rsidR="00B66EDD" w:rsidRPr="00180C58">
        <w:rPr>
          <w:sz w:val="28"/>
          <w:szCs w:val="28"/>
        </w:rPr>
        <w:t>В связи с этим х</w:t>
      </w:r>
      <w:r w:rsidR="009A4E63" w:rsidRPr="00180C58">
        <w:rPr>
          <w:sz w:val="28"/>
          <w:szCs w:val="28"/>
        </w:rPr>
        <w:t xml:space="preserve">очется </w:t>
      </w:r>
      <w:r w:rsidR="008E38D4" w:rsidRPr="00180C58">
        <w:rPr>
          <w:sz w:val="28"/>
          <w:szCs w:val="28"/>
        </w:rPr>
        <w:t>познакомить жителей</w:t>
      </w:r>
      <w:r w:rsidR="009A4E63" w:rsidRPr="00180C58">
        <w:rPr>
          <w:sz w:val="28"/>
          <w:szCs w:val="28"/>
        </w:rPr>
        <w:t xml:space="preserve"> района с </w:t>
      </w:r>
      <w:r w:rsidR="00396256" w:rsidRPr="00180C58">
        <w:rPr>
          <w:sz w:val="28"/>
          <w:szCs w:val="28"/>
        </w:rPr>
        <w:t>изменения</w:t>
      </w:r>
      <w:r w:rsidR="008E38D4" w:rsidRPr="00180C58">
        <w:rPr>
          <w:sz w:val="28"/>
          <w:szCs w:val="28"/>
        </w:rPr>
        <w:t>ми</w:t>
      </w:r>
      <w:r w:rsidR="009A4E63" w:rsidRPr="00180C58">
        <w:rPr>
          <w:sz w:val="28"/>
          <w:szCs w:val="28"/>
        </w:rPr>
        <w:t xml:space="preserve"> в законе</w:t>
      </w:r>
      <w:r w:rsidR="008E38D4" w:rsidRPr="00180C58">
        <w:rPr>
          <w:sz w:val="28"/>
          <w:szCs w:val="28"/>
        </w:rPr>
        <w:t xml:space="preserve"> «Об административных правонарушениях на территории Самарской области» №115-ГД от 01ю11ю2007 года</w:t>
      </w:r>
      <w:r w:rsidR="009A4E63" w:rsidRPr="00180C58">
        <w:rPr>
          <w:sz w:val="28"/>
          <w:szCs w:val="28"/>
        </w:rPr>
        <w:t>,</w:t>
      </w:r>
      <w:r w:rsidR="00B66EDD" w:rsidRPr="00180C58">
        <w:rPr>
          <w:sz w:val="28"/>
          <w:szCs w:val="28"/>
        </w:rPr>
        <w:t xml:space="preserve"> </w:t>
      </w:r>
      <w:r w:rsidR="009A4E63" w:rsidRPr="00180C58">
        <w:rPr>
          <w:sz w:val="28"/>
          <w:szCs w:val="28"/>
        </w:rPr>
        <w:t>касающими</w:t>
      </w:r>
      <w:r w:rsidR="00C97D38" w:rsidRPr="00180C58">
        <w:rPr>
          <w:sz w:val="28"/>
          <w:szCs w:val="28"/>
        </w:rPr>
        <w:t>ся работ, связанных с разрытием грунта или вскрытием дорожных и иных искусственных покрытий</w:t>
      </w:r>
      <w:r w:rsidR="00AD7A4B" w:rsidRPr="00180C58">
        <w:rPr>
          <w:sz w:val="28"/>
          <w:szCs w:val="28"/>
        </w:rPr>
        <w:t>.</w:t>
      </w:r>
    </w:p>
    <w:p w:rsidR="006E4F30" w:rsidRPr="00180C58" w:rsidRDefault="00EB62F0" w:rsidP="00B66EDD">
      <w:pPr>
        <w:ind w:right="567"/>
        <w:jc w:val="both"/>
        <w:rPr>
          <w:sz w:val="28"/>
          <w:szCs w:val="28"/>
        </w:rPr>
      </w:pPr>
      <w:r w:rsidRPr="00180C58">
        <w:rPr>
          <w:sz w:val="28"/>
          <w:szCs w:val="28"/>
        </w:rPr>
        <w:t xml:space="preserve"> </w:t>
      </w:r>
      <w:r w:rsidR="00C97D38" w:rsidRPr="00180C58">
        <w:rPr>
          <w:sz w:val="28"/>
          <w:szCs w:val="28"/>
        </w:rPr>
        <w:t>С 2</w:t>
      </w:r>
      <w:r w:rsidR="00362D0D" w:rsidRPr="00180C58">
        <w:rPr>
          <w:sz w:val="28"/>
          <w:szCs w:val="28"/>
        </w:rPr>
        <w:t>7</w:t>
      </w:r>
      <w:r w:rsidR="00E0414A" w:rsidRPr="00180C58">
        <w:rPr>
          <w:sz w:val="28"/>
          <w:szCs w:val="28"/>
        </w:rPr>
        <w:t xml:space="preserve"> января 2020</w:t>
      </w:r>
      <w:r w:rsidR="00396256" w:rsidRPr="00180C58">
        <w:rPr>
          <w:sz w:val="28"/>
          <w:szCs w:val="28"/>
        </w:rPr>
        <w:t xml:space="preserve"> года вступила в силу</w:t>
      </w:r>
      <w:r w:rsidR="00E0414A" w:rsidRPr="00180C58">
        <w:rPr>
          <w:b/>
          <w:sz w:val="28"/>
          <w:szCs w:val="28"/>
        </w:rPr>
        <w:t xml:space="preserve"> статья 4.2</w:t>
      </w:r>
      <w:r w:rsidR="008E38D4" w:rsidRPr="00180C58">
        <w:rPr>
          <w:b/>
          <w:sz w:val="28"/>
          <w:szCs w:val="28"/>
        </w:rPr>
        <w:t xml:space="preserve">, </w:t>
      </w:r>
      <w:r w:rsidR="008E38D4" w:rsidRPr="00180C58">
        <w:rPr>
          <w:sz w:val="28"/>
          <w:szCs w:val="28"/>
        </w:rPr>
        <w:t>в которой сказано, что н</w:t>
      </w:r>
      <w:r w:rsidR="00E0414A" w:rsidRPr="00180C58">
        <w:rPr>
          <w:sz w:val="28"/>
          <w:szCs w:val="28"/>
        </w:rPr>
        <w:t>еисполн</w:t>
      </w:r>
      <w:r w:rsidR="00396256" w:rsidRPr="00180C58">
        <w:rPr>
          <w:sz w:val="28"/>
          <w:szCs w:val="28"/>
        </w:rPr>
        <w:t>ение</w:t>
      </w:r>
      <w:r w:rsidR="00E0414A" w:rsidRPr="00180C58">
        <w:rPr>
          <w:sz w:val="28"/>
          <w:szCs w:val="28"/>
        </w:rPr>
        <w:t xml:space="preserve"> обязанности по продлению разрешения на осуществление земляных работ в соответствии с порядком осуществления земляных работ, установленным нормативными правовыми актами Самарской области и правилами благоустройства территории муниципального образования</w:t>
      </w:r>
      <w:r w:rsidR="006E4F30" w:rsidRPr="00180C58">
        <w:rPr>
          <w:sz w:val="28"/>
          <w:szCs w:val="28"/>
        </w:rPr>
        <w:t>,-</w:t>
      </w:r>
    </w:p>
    <w:p w:rsidR="006E4F30" w:rsidRPr="00180C58" w:rsidRDefault="006E4F30" w:rsidP="00A677F1">
      <w:pPr>
        <w:ind w:right="567"/>
        <w:jc w:val="both"/>
        <w:rPr>
          <w:sz w:val="28"/>
          <w:szCs w:val="28"/>
        </w:rPr>
      </w:pPr>
      <w:r w:rsidRPr="00180C58">
        <w:rPr>
          <w:sz w:val="28"/>
          <w:szCs w:val="28"/>
        </w:rPr>
        <w:t xml:space="preserve">         влечёт наложение административного штрафа на граждан </w:t>
      </w:r>
      <w:r w:rsidR="005F6784" w:rsidRPr="00180C58">
        <w:rPr>
          <w:sz w:val="28"/>
          <w:szCs w:val="28"/>
        </w:rPr>
        <w:t>в размере от одной тысячи</w:t>
      </w:r>
      <w:r w:rsidR="00E0414A" w:rsidRPr="00180C58">
        <w:rPr>
          <w:sz w:val="28"/>
          <w:szCs w:val="28"/>
        </w:rPr>
        <w:t xml:space="preserve"> до трёх</w:t>
      </w:r>
      <w:r w:rsidRPr="00180C58">
        <w:rPr>
          <w:sz w:val="28"/>
          <w:szCs w:val="28"/>
        </w:rPr>
        <w:t xml:space="preserve"> тысяч рублей; на должностных лиц</w:t>
      </w:r>
      <w:r w:rsidR="005F6784" w:rsidRPr="00180C58">
        <w:rPr>
          <w:sz w:val="28"/>
          <w:szCs w:val="28"/>
        </w:rPr>
        <w:t xml:space="preserve"> </w:t>
      </w:r>
      <w:r w:rsidRPr="00180C58">
        <w:rPr>
          <w:sz w:val="28"/>
          <w:szCs w:val="28"/>
        </w:rPr>
        <w:t>-</w:t>
      </w:r>
      <w:r w:rsidR="005F6784" w:rsidRPr="00180C58">
        <w:rPr>
          <w:sz w:val="28"/>
          <w:szCs w:val="28"/>
        </w:rPr>
        <w:t xml:space="preserve"> от пяти тысяч</w:t>
      </w:r>
      <w:r w:rsidR="00E0414A" w:rsidRPr="00180C58">
        <w:rPr>
          <w:sz w:val="28"/>
          <w:szCs w:val="28"/>
        </w:rPr>
        <w:t xml:space="preserve"> до десяти тысяч рублей; на юридических лиц- от пятидесяти тысяч до ста</w:t>
      </w:r>
      <w:r w:rsidR="00995952" w:rsidRPr="00180C58">
        <w:rPr>
          <w:sz w:val="28"/>
          <w:szCs w:val="28"/>
        </w:rPr>
        <w:t xml:space="preserve"> </w:t>
      </w:r>
      <w:r w:rsidR="00E0414A" w:rsidRPr="00180C58">
        <w:rPr>
          <w:sz w:val="28"/>
          <w:szCs w:val="28"/>
        </w:rPr>
        <w:t>тысяч рублей.</w:t>
      </w:r>
    </w:p>
    <w:p w:rsidR="00E0414A" w:rsidRPr="00180C58" w:rsidRDefault="00E0414A" w:rsidP="00E0414A">
      <w:pPr>
        <w:ind w:right="567"/>
        <w:jc w:val="both"/>
        <w:rPr>
          <w:sz w:val="28"/>
          <w:szCs w:val="28"/>
        </w:rPr>
      </w:pPr>
      <w:r w:rsidRPr="00180C58">
        <w:rPr>
          <w:sz w:val="28"/>
          <w:szCs w:val="28"/>
        </w:rPr>
        <w:t>Неисполнение обязанности по обеспечению свободных проходов к зданиям и входам в них, а также свободных выездов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работ, установленной правилами благоустройства территории муниципального</w:t>
      </w:r>
      <w:r w:rsidR="00995952" w:rsidRPr="00180C58">
        <w:rPr>
          <w:sz w:val="28"/>
          <w:szCs w:val="28"/>
        </w:rPr>
        <w:t xml:space="preserve"> образования,-</w:t>
      </w:r>
    </w:p>
    <w:p w:rsidR="00995952" w:rsidRPr="00180C58" w:rsidRDefault="00C97D38" w:rsidP="00995952">
      <w:pPr>
        <w:ind w:right="567"/>
        <w:jc w:val="both"/>
        <w:rPr>
          <w:sz w:val="28"/>
          <w:szCs w:val="28"/>
        </w:rPr>
      </w:pPr>
      <w:r w:rsidRPr="00180C58">
        <w:rPr>
          <w:sz w:val="28"/>
          <w:szCs w:val="28"/>
        </w:rPr>
        <w:t xml:space="preserve">        </w:t>
      </w:r>
      <w:r w:rsidR="00995952" w:rsidRPr="00180C58">
        <w:rPr>
          <w:sz w:val="28"/>
          <w:szCs w:val="28"/>
        </w:rPr>
        <w:t>влечёт</w:t>
      </w:r>
      <w:r w:rsidR="00BE02C7" w:rsidRPr="00180C58">
        <w:rPr>
          <w:sz w:val="28"/>
          <w:szCs w:val="28"/>
        </w:rPr>
        <w:t xml:space="preserve"> наложение административного штрафа на гражда</w:t>
      </w:r>
      <w:r w:rsidR="005F6784" w:rsidRPr="00180C58">
        <w:rPr>
          <w:sz w:val="28"/>
          <w:szCs w:val="28"/>
        </w:rPr>
        <w:t xml:space="preserve">н в размере от </w:t>
      </w:r>
      <w:r w:rsidR="00995952" w:rsidRPr="00180C58">
        <w:rPr>
          <w:sz w:val="28"/>
          <w:szCs w:val="28"/>
        </w:rPr>
        <w:t>одной тысячи до трёх тысяч рублей; на должностных лиц - от пяти тысяч до десяти тысяч рублей; на юридических лиц- от пятидесяти тысяч до ста тысяч рублей.</w:t>
      </w:r>
    </w:p>
    <w:p w:rsidR="00BE02C7" w:rsidRPr="00180C58" w:rsidRDefault="005F6784" w:rsidP="00995952">
      <w:pPr>
        <w:ind w:right="567"/>
        <w:jc w:val="both"/>
        <w:rPr>
          <w:sz w:val="28"/>
          <w:szCs w:val="28"/>
        </w:rPr>
      </w:pPr>
      <w:r w:rsidRPr="00180C58">
        <w:rPr>
          <w:sz w:val="28"/>
          <w:szCs w:val="28"/>
        </w:rPr>
        <w:t xml:space="preserve"> </w:t>
      </w:r>
      <w:r w:rsidR="00362D0D" w:rsidRPr="00180C58">
        <w:rPr>
          <w:sz w:val="28"/>
          <w:szCs w:val="28"/>
        </w:rPr>
        <w:t xml:space="preserve">Неисполнение обязанности по направлению в уполномоченный орган местного самоуправления уведомления о проведении работ в результате </w:t>
      </w:r>
      <w:bookmarkStart w:id="0" w:name="_GoBack"/>
      <w:r w:rsidR="00362D0D" w:rsidRPr="00180C58">
        <w:rPr>
          <w:sz w:val="28"/>
          <w:szCs w:val="28"/>
        </w:rPr>
        <w:lastRenderedPageBreak/>
        <w:t>аварий в срок, установленный</w:t>
      </w:r>
      <w:r w:rsidR="00BE02C7" w:rsidRPr="00180C58">
        <w:rPr>
          <w:sz w:val="28"/>
          <w:szCs w:val="28"/>
        </w:rPr>
        <w:t xml:space="preserve"> нормативными правовыми актами</w:t>
      </w:r>
      <w:r w:rsidR="00362D0D" w:rsidRPr="00180C58">
        <w:rPr>
          <w:sz w:val="28"/>
          <w:szCs w:val="28"/>
        </w:rPr>
        <w:t xml:space="preserve"> </w:t>
      </w:r>
      <w:bookmarkEnd w:id="0"/>
      <w:r w:rsidR="00362D0D" w:rsidRPr="00180C58">
        <w:rPr>
          <w:sz w:val="28"/>
          <w:szCs w:val="28"/>
        </w:rPr>
        <w:t>Самарской области</w:t>
      </w:r>
      <w:r w:rsidR="00BE02C7" w:rsidRPr="00180C58">
        <w:rPr>
          <w:sz w:val="28"/>
          <w:szCs w:val="28"/>
        </w:rPr>
        <w:t xml:space="preserve">,- </w:t>
      </w:r>
    </w:p>
    <w:p w:rsidR="00C97D38" w:rsidRPr="00180C58" w:rsidRDefault="00F80992" w:rsidP="00B66EDD">
      <w:pPr>
        <w:pStyle w:val="a4"/>
        <w:ind w:left="0" w:right="567" w:firstLine="720"/>
        <w:jc w:val="both"/>
        <w:rPr>
          <w:sz w:val="28"/>
          <w:szCs w:val="28"/>
        </w:rPr>
      </w:pPr>
      <w:r w:rsidRPr="00180C58">
        <w:rPr>
          <w:sz w:val="28"/>
          <w:szCs w:val="28"/>
        </w:rPr>
        <w:t>в</w:t>
      </w:r>
      <w:r w:rsidR="006601B4" w:rsidRPr="00180C58">
        <w:rPr>
          <w:sz w:val="28"/>
          <w:szCs w:val="28"/>
        </w:rPr>
        <w:t>лечёт наложение административного штрафа на граждан в размере</w:t>
      </w:r>
      <w:r w:rsidR="00A37339" w:rsidRPr="00180C58">
        <w:rPr>
          <w:sz w:val="28"/>
          <w:szCs w:val="28"/>
        </w:rPr>
        <w:t xml:space="preserve"> </w:t>
      </w:r>
    </w:p>
    <w:p w:rsidR="00C97D38" w:rsidRPr="00180C58" w:rsidRDefault="00C97D38" w:rsidP="00C97D38">
      <w:pPr>
        <w:ind w:right="567"/>
        <w:jc w:val="both"/>
        <w:rPr>
          <w:sz w:val="28"/>
          <w:szCs w:val="28"/>
        </w:rPr>
      </w:pPr>
      <w:r w:rsidRPr="00180C58">
        <w:rPr>
          <w:sz w:val="28"/>
          <w:szCs w:val="28"/>
        </w:rPr>
        <w:t>от одной тысячи до трёх тысяч рублей; на должностных лиц - от пяти тысяч до десяти тысяч рублей; на юридических лиц- от пятидесяти тысяч до ста тысяч рублей.</w:t>
      </w:r>
    </w:p>
    <w:p w:rsidR="00C97D38" w:rsidRPr="00180C58" w:rsidRDefault="00C97D38" w:rsidP="00B66EDD">
      <w:pPr>
        <w:ind w:right="567"/>
        <w:jc w:val="both"/>
        <w:rPr>
          <w:sz w:val="28"/>
          <w:szCs w:val="28"/>
        </w:rPr>
      </w:pPr>
      <w:r w:rsidRPr="00180C58">
        <w:rPr>
          <w:sz w:val="28"/>
          <w:szCs w:val="28"/>
        </w:rPr>
        <w:t xml:space="preserve"> Нарушение сроков  производства работ, установленных в разрешении либо в графике проведения работ, а также неисполнение требований, содержащихся в акте, определяющем состояние элементов благоустройства до начала работ и объёмы восстановления,-</w:t>
      </w:r>
    </w:p>
    <w:p w:rsidR="00C97D38" w:rsidRPr="00180C58" w:rsidRDefault="00C97D38" w:rsidP="00C97D38">
      <w:pPr>
        <w:pStyle w:val="a4"/>
        <w:ind w:left="0" w:right="567" w:firstLine="720"/>
        <w:jc w:val="both"/>
        <w:rPr>
          <w:sz w:val="28"/>
          <w:szCs w:val="28"/>
        </w:rPr>
      </w:pPr>
      <w:r w:rsidRPr="00180C58">
        <w:rPr>
          <w:sz w:val="28"/>
          <w:szCs w:val="28"/>
        </w:rPr>
        <w:t xml:space="preserve"> влечёт наложение административного штрафа на граждан в размере от одной тысячи до трёх тысяч рублей; на должностных лиц - от пяти тысяч до десяти тысяч рублей; на юридических лиц - от пятидесяти тысяч до ста тысяч рублей.</w:t>
      </w:r>
    </w:p>
    <w:p w:rsidR="00ED3A71" w:rsidRPr="00180C58" w:rsidRDefault="009A4E63" w:rsidP="00B66EDD">
      <w:pPr>
        <w:ind w:right="567"/>
        <w:jc w:val="both"/>
        <w:rPr>
          <w:sz w:val="28"/>
          <w:szCs w:val="28"/>
        </w:rPr>
      </w:pPr>
      <w:r w:rsidRPr="00180C58">
        <w:rPr>
          <w:sz w:val="28"/>
          <w:szCs w:val="28"/>
        </w:rPr>
        <w:t xml:space="preserve"> </w:t>
      </w:r>
      <w:r w:rsidR="00ED3A71" w:rsidRPr="00180C58">
        <w:rPr>
          <w:sz w:val="28"/>
          <w:szCs w:val="28"/>
        </w:rPr>
        <w:t xml:space="preserve">Совершение тех же </w:t>
      </w:r>
      <w:r w:rsidR="00C97D38" w:rsidRPr="00180C58">
        <w:rPr>
          <w:sz w:val="28"/>
          <w:szCs w:val="28"/>
        </w:rPr>
        <w:t>действий, предусмотренных частями1-5</w:t>
      </w:r>
      <w:r w:rsidR="00ED3A71" w:rsidRPr="00180C58">
        <w:rPr>
          <w:sz w:val="28"/>
          <w:szCs w:val="28"/>
        </w:rPr>
        <w:t xml:space="preserve"> настоящей статьи, лицом, ранее подвергнутым административному наказанию за аналогичное административное правонарушение, - </w:t>
      </w:r>
    </w:p>
    <w:p w:rsidR="00ED3A71" w:rsidRPr="00180C58" w:rsidRDefault="00154AEF" w:rsidP="00ED3A71">
      <w:pPr>
        <w:pStyle w:val="a4"/>
        <w:ind w:left="0" w:right="567"/>
        <w:jc w:val="both"/>
        <w:rPr>
          <w:sz w:val="28"/>
          <w:szCs w:val="28"/>
        </w:rPr>
      </w:pPr>
      <w:r w:rsidRPr="00180C58">
        <w:rPr>
          <w:sz w:val="28"/>
          <w:szCs w:val="28"/>
        </w:rPr>
        <w:t xml:space="preserve">          </w:t>
      </w:r>
      <w:r w:rsidR="00ED3A71" w:rsidRPr="00180C58">
        <w:rPr>
          <w:sz w:val="28"/>
          <w:szCs w:val="28"/>
        </w:rPr>
        <w:t xml:space="preserve">влечёт наложение административного </w:t>
      </w:r>
      <w:r w:rsidR="00C97D38" w:rsidRPr="00180C58">
        <w:rPr>
          <w:sz w:val="28"/>
          <w:szCs w:val="28"/>
        </w:rPr>
        <w:t>штрафа на граждан в размере пяти</w:t>
      </w:r>
      <w:r w:rsidR="00ED3A71" w:rsidRPr="00180C58">
        <w:rPr>
          <w:sz w:val="28"/>
          <w:szCs w:val="28"/>
        </w:rPr>
        <w:t xml:space="preserve"> тысяч рублей, на должностных лиц – тридцати тысяч рублей, на </w:t>
      </w:r>
      <w:r w:rsidR="00C97D38" w:rsidRPr="00180C58">
        <w:rPr>
          <w:sz w:val="28"/>
          <w:szCs w:val="28"/>
        </w:rPr>
        <w:t>юридических лиц – трёхсот</w:t>
      </w:r>
      <w:r w:rsidR="00ED3A71" w:rsidRPr="00180C58">
        <w:rPr>
          <w:sz w:val="28"/>
          <w:szCs w:val="28"/>
        </w:rPr>
        <w:t xml:space="preserve"> тысяч рублей.</w:t>
      </w:r>
    </w:p>
    <w:p w:rsidR="00ED3A71" w:rsidRPr="00180C58" w:rsidRDefault="009A4E63" w:rsidP="009A4E63">
      <w:pPr>
        <w:ind w:right="567"/>
        <w:jc w:val="both"/>
        <w:rPr>
          <w:sz w:val="28"/>
          <w:szCs w:val="28"/>
        </w:rPr>
      </w:pPr>
      <w:r w:rsidRPr="00180C58">
        <w:rPr>
          <w:sz w:val="28"/>
          <w:szCs w:val="28"/>
        </w:rPr>
        <w:t xml:space="preserve">          Суммы штрафов очень серьёзные, поэтому хочется </w:t>
      </w:r>
      <w:r w:rsidR="00215233" w:rsidRPr="00180C58">
        <w:rPr>
          <w:sz w:val="28"/>
          <w:szCs w:val="28"/>
        </w:rPr>
        <w:t>напомнить сельч</w:t>
      </w:r>
      <w:r w:rsidR="00AD7A4B" w:rsidRPr="00180C58">
        <w:rPr>
          <w:sz w:val="28"/>
          <w:szCs w:val="28"/>
        </w:rPr>
        <w:t>анам о том, что все «земляные работы» должны проводиться только с  разрешающими документами на руках.</w:t>
      </w:r>
    </w:p>
    <w:p w:rsidR="005F6784" w:rsidRDefault="005F6784" w:rsidP="00033F96">
      <w:pPr>
        <w:ind w:right="567"/>
        <w:jc w:val="both"/>
        <w:rPr>
          <w:sz w:val="28"/>
          <w:szCs w:val="28"/>
        </w:rPr>
      </w:pPr>
    </w:p>
    <w:p w:rsidR="00B66EDD" w:rsidRDefault="008E38D4" w:rsidP="008E38D4">
      <w:pPr>
        <w:ind w:right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7B05CF">
        <w:rPr>
          <w:sz w:val="28"/>
          <w:szCs w:val="28"/>
        </w:rPr>
        <w:t>Л.В.</w:t>
      </w:r>
      <w:r w:rsidR="00B66EDD">
        <w:rPr>
          <w:sz w:val="28"/>
          <w:szCs w:val="28"/>
        </w:rPr>
        <w:t xml:space="preserve"> </w:t>
      </w:r>
      <w:r>
        <w:rPr>
          <w:sz w:val="28"/>
          <w:szCs w:val="28"/>
        </w:rPr>
        <w:t>Чистова,</w:t>
      </w:r>
      <w:r w:rsidRPr="008E3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ответственный секретарь административной комиссии  района     </w:t>
      </w:r>
      <w:r w:rsidR="007B05CF">
        <w:rPr>
          <w:sz w:val="28"/>
          <w:szCs w:val="28"/>
        </w:rPr>
        <w:t xml:space="preserve">      </w:t>
      </w:r>
    </w:p>
    <w:p w:rsidR="00B66EDD" w:rsidRDefault="00B66EDD" w:rsidP="008E38D4">
      <w:pPr>
        <w:ind w:right="567"/>
        <w:jc w:val="right"/>
        <w:rPr>
          <w:sz w:val="28"/>
          <w:szCs w:val="28"/>
        </w:rPr>
      </w:pPr>
    </w:p>
    <w:p w:rsidR="007B05CF" w:rsidRPr="00033F96" w:rsidRDefault="00074414" w:rsidP="008E38D4">
      <w:pPr>
        <w:ind w:right="567"/>
        <w:jc w:val="right"/>
        <w:rPr>
          <w:sz w:val="28"/>
          <w:szCs w:val="28"/>
        </w:rPr>
      </w:pPr>
      <w:r>
        <w:rPr>
          <w:sz w:val="28"/>
          <w:szCs w:val="28"/>
        </w:rPr>
        <w:t>Газета «Степь» № 7, 28</w:t>
      </w:r>
      <w:r w:rsidR="00AD7A4B">
        <w:rPr>
          <w:sz w:val="28"/>
          <w:szCs w:val="28"/>
        </w:rPr>
        <w:t xml:space="preserve"> февраля 2020</w:t>
      </w:r>
      <w:r w:rsidR="008E38D4">
        <w:rPr>
          <w:sz w:val="28"/>
          <w:szCs w:val="28"/>
        </w:rPr>
        <w:t xml:space="preserve"> года</w:t>
      </w:r>
    </w:p>
    <w:sectPr w:rsidR="007B05CF" w:rsidRPr="00033F96" w:rsidSect="00F547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BF5" w:rsidRDefault="00480BF5" w:rsidP="00F54783">
      <w:r>
        <w:separator/>
      </w:r>
    </w:p>
  </w:endnote>
  <w:endnote w:type="continuationSeparator" w:id="0">
    <w:p w:rsidR="00480BF5" w:rsidRDefault="00480BF5" w:rsidP="00F5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BF5" w:rsidRDefault="00480BF5" w:rsidP="00F54783">
      <w:r>
        <w:separator/>
      </w:r>
    </w:p>
  </w:footnote>
  <w:footnote w:type="continuationSeparator" w:id="0">
    <w:p w:rsidR="00480BF5" w:rsidRDefault="00480BF5" w:rsidP="00F54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307A8"/>
    <w:multiLevelType w:val="hybridMultilevel"/>
    <w:tmpl w:val="8292A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7129C"/>
    <w:multiLevelType w:val="hybridMultilevel"/>
    <w:tmpl w:val="53F20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A62C9"/>
    <w:multiLevelType w:val="hybridMultilevel"/>
    <w:tmpl w:val="20C45E16"/>
    <w:lvl w:ilvl="0" w:tplc="C450D6C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46D52C03"/>
    <w:multiLevelType w:val="hybridMultilevel"/>
    <w:tmpl w:val="BA56204A"/>
    <w:lvl w:ilvl="0" w:tplc="4EA2220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471F3C7F"/>
    <w:multiLevelType w:val="hybridMultilevel"/>
    <w:tmpl w:val="086C55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20DBD"/>
    <w:multiLevelType w:val="hybridMultilevel"/>
    <w:tmpl w:val="84AC42A2"/>
    <w:lvl w:ilvl="0" w:tplc="870A2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9F48B6"/>
    <w:multiLevelType w:val="hybridMultilevel"/>
    <w:tmpl w:val="384C0D26"/>
    <w:lvl w:ilvl="0" w:tplc="2BEAFE2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67266074"/>
    <w:multiLevelType w:val="hybridMultilevel"/>
    <w:tmpl w:val="E0909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800E5"/>
    <w:multiLevelType w:val="hybridMultilevel"/>
    <w:tmpl w:val="A7B4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51"/>
    <w:rsid w:val="00000945"/>
    <w:rsid w:val="000053E8"/>
    <w:rsid w:val="0001328E"/>
    <w:rsid w:val="00017BC4"/>
    <w:rsid w:val="000218A3"/>
    <w:rsid w:val="00022B3E"/>
    <w:rsid w:val="000237F9"/>
    <w:rsid w:val="00025A21"/>
    <w:rsid w:val="00030533"/>
    <w:rsid w:val="00031E6F"/>
    <w:rsid w:val="00033F96"/>
    <w:rsid w:val="00035036"/>
    <w:rsid w:val="00036EC9"/>
    <w:rsid w:val="0004322E"/>
    <w:rsid w:val="0004620E"/>
    <w:rsid w:val="00046B28"/>
    <w:rsid w:val="00054092"/>
    <w:rsid w:val="0005728E"/>
    <w:rsid w:val="00072B29"/>
    <w:rsid w:val="000738E0"/>
    <w:rsid w:val="00074290"/>
    <w:rsid w:val="00074414"/>
    <w:rsid w:val="00074CB2"/>
    <w:rsid w:val="00081BA2"/>
    <w:rsid w:val="00081C4D"/>
    <w:rsid w:val="00083584"/>
    <w:rsid w:val="00085200"/>
    <w:rsid w:val="00092790"/>
    <w:rsid w:val="00093470"/>
    <w:rsid w:val="00094147"/>
    <w:rsid w:val="00095F57"/>
    <w:rsid w:val="00096D5F"/>
    <w:rsid w:val="00097C5F"/>
    <w:rsid w:val="000A1907"/>
    <w:rsid w:val="000A1DA7"/>
    <w:rsid w:val="000A2EEC"/>
    <w:rsid w:val="000A40AA"/>
    <w:rsid w:val="000A4D64"/>
    <w:rsid w:val="000A66DA"/>
    <w:rsid w:val="000B3ECD"/>
    <w:rsid w:val="000B40B4"/>
    <w:rsid w:val="000C1868"/>
    <w:rsid w:val="000C1BFA"/>
    <w:rsid w:val="000C435A"/>
    <w:rsid w:val="000C446D"/>
    <w:rsid w:val="000D0F29"/>
    <w:rsid w:val="000D3788"/>
    <w:rsid w:val="000D3AF9"/>
    <w:rsid w:val="000D4C22"/>
    <w:rsid w:val="000E1873"/>
    <w:rsid w:val="000E3C0D"/>
    <w:rsid w:val="000E4CFE"/>
    <w:rsid w:val="000F4DE9"/>
    <w:rsid w:val="001004C9"/>
    <w:rsid w:val="00100E8A"/>
    <w:rsid w:val="00101A0E"/>
    <w:rsid w:val="001074EB"/>
    <w:rsid w:val="00111ABF"/>
    <w:rsid w:val="0011441E"/>
    <w:rsid w:val="00115449"/>
    <w:rsid w:val="001200D0"/>
    <w:rsid w:val="001213E3"/>
    <w:rsid w:val="001236AE"/>
    <w:rsid w:val="00123832"/>
    <w:rsid w:val="001261E1"/>
    <w:rsid w:val="00126429"/>
    <w:rsid w:val="00126976"/>
    <w:rsid w:val="00132C52"/>
    <w:rsid w:val="00135BB9"/>
    <w:rsid w:val="0014066C"/>
    <w:rsid w:val="001410F3"/>
    <w:rsid w:val="001425C4"/>
    <w:rsid w:val="00142697"/>
    <w:rsid w:val="00150636"/>
    <w:rsid w:val="00153B30"/>
    <w:rsid w:val="00154AEF"/>
    <w:rsid w:val="0015590D"/>
    <w:rsid w:val="00157FE9"/>
    <w:rsid w:val="00163A1F"/>
    <w:rsid w:val="00165FE1"/>
    <w:rsid w:val="00167686"/>
    <w:rsid w:val="00172BDF"/>
    <w:rsid w:val="00173CF0"/>
    <w:rsid w:val="00175FC8"/>
    <w:rsid w:val="00180C58"/>
    <w:rsid w:val="00180CCB"/>
    <w:rsid w:val="001867C2"/>
    <w:rsid w:val="001870DD"/>
    <w:rsid w:val="001873B3"/>
    <w:rsid w:val="00187979"/>
    <w:rsid w:val="00187CD3"/>
    <w:rsid w:val="00190A8C"/>
    <w:rsid w:val="0019204D"/>
    <w:rsid w:val="00194DC6"/>
    <w:rsid w:val="00197C3C"/>
    <w:rsid w:val="001A5047"/>
    <w:rsid w:val="001A69E0"/>
    <w:rsid w:val="001B03E1"/>
    <w:rsid w:val="001B3818"/>
    <w:rsid w:val="001B3CB4"/>
    <w:rsid w:val="001B4785"/>
    <w:rsid w:val="001C1493"/>
    <w:rsid w:val="001C19F9"/>
    <w:rsid w:val="001C3056"/>
    <w:rsid w:val="001C6F1D"/>
    <w:rsid w:val="001D132E"/>
    <w:rsid w:val="001D2036"/>
    <w:rsid w:val="001D361B"/>
    <w:rsid w:val="001D4AD9"/>
    <w:rsid w:val="001D4C71"/>
    <w:rsid w:val="001E2B6F"/>
    <w:rsid w:val="001E402C"/>
    <w:rsid w:val="001E6A70"/>
    <w:rsid w:val="001F07F0"/>
    <w:rsid w:val="001F173C"/>
    <w:rsid w:val="001F42CD"/>
    <w:rsid w:val="001F739A"/>
    <w:rsid w:val="001F7AD4"/>
    <w:rsid w:val="00201438"/>
    <w:rsid w:val="00202A12"/>
    <w:rsid w:val="00203176"/>
    <w:rsid w:val="00204559"/>
    <w:rsid w:val="002121E5"/>
    <w:rsid w:val="00215107"/>
    <w:rsid w:val="00215233"/>
    <w:rsid w:val="00216EA0"/>
    <w:rsid w:val="00221390"/>
    <w:rsid w:val="00225029"/>
    <w:rsid w:val="00230CFA"/>
    <w:rsid w:val="00230D39"/>
    <w:rsid w:val="00231E08"/>
    <w:rsid w:val="00234949"/>
    <w:rsid w:val="0024075D"/>
    <w:rsid w:val="002514A6"/>
    <w:rsid w:val="00252E9F"/>
    <w:rsid w:val="00262A61"/>
    <w:rsid w:val="00262C7F"/>
    <w:rsid w:val="00265585"/>
    <w:rsid w:val="0026567A"/>
    <w:rsid w:val="00267B2F"/>
    <w:rsid w:val="00270866"/>
    <w:rsid w:val="00270A02"/>
    <w:rsid w:val="0027469E"/>
    <w:rsid w:val="00275415"/>
    <w:rsid w:val="00275537"/>
    <w:rsid w:val="00293FA8"/>
    <w:rsid w:val="002A011F"/>
    <w:rsid w:val="002A3184"/>
    <w:rsid w:val="002A6488"/>
    <w:rsid w:val="002B23B2"/>
    <w:rsid w:val="002C2A9B"/>
    <w:rsid w:val="002C38B8"/>
    <w:rsid w:val="002C3A4A"/>
    <w:rsid w:val="002C62E8"/>
    <w:rsid w:val="002C7705"/>
    <w:rsid w:val="002D051B"/>
    <w:rsid w:val="002D6708"/>
    <w:rsid w:val="002D6DFF"/>
    <w:rsid w:val="002E04BB"/>
    <w:rsid w:val="002E1A96"/>
    <w:rsid w:val="002E1CEF"/>
    <w:rsid w:val="002E5B31"/>
    <w:rsid w:val="002E60DA"/>
    <w:rsid w:val="002E7E6C"/>
    <w:rsid w:val="002F079A"/>
    <w:rsid w:val="002F3E29"/>
    <w:rsid w:val="00301439"/>
    <w:rsid w:val="00302CEA"/>
    <w:rsid w:val="00302F4B"/>
    <w:rsid w:val="00307589"/>
    <w:rsid w:val="00307E15"/>
    <w:rsid w:val="003119B8"/>
    <w:rsid w:val="003121A0"/>
    <w:rsid w:val="00313E88"/>
    <w:rsid w:val="00315B0E"/>
    <w:rsid w:val="00317476"/>
    <w:rsid w:val="00317558"/>
    <w:rsid w:val="003234C9"/>
    <w:rsid w:val="003431B4"/>
    <w:rsid w:val="00351DE9"/>
    <w:rsid w:val="00357D60"/>
    <w:rsid w:val="00361158"/>
    <w:rsid w:val="00362D0D"/>
    <w:rsid w:val="003735FE"/>
    <w:rsid w:val="00375F30"/>
    <w:rsid w:val="00381036"/>
    <w:rsid w:val="00394402"/>
    <w:rsid w:val="00394AD2"/>
    <w:rsid w:val="00396256"/>
    <w:rsid w:val="003A12DB"/>
    <w:rsid w:val="003A2EF8"/>
    <w:rsid w:val="003A3C04"/>
    <w:rsid w:val="003A425A"/>
    <w:rsid w:val="003A4C7A"/>
    <w:rsid w:val="003B0A23"/>
    <w:rsid w:val="003B364C"/>
    <w:rsid w:val="003B3880"/>
    <w:rsid w:val="003B45C4"/>
    <w:rsid w:val="003D1C8C"/>
    <w:rsid w:val="003D37AF"/>
    <w:rsid w:val="003E07E6"/>
    <w:rsid w:val="003E4B33"/>
    <w:rsid w:val="003F031D"/>
    <w:rsid w:val="00400DF1"/>
    <w:rsid w:val="00400FB3"/>
    <w:rsid w:val="004023CD"/>
    <w:rsid w:val="00404E8E"/>
    <w:rsid w:val="00407861"/>
    <w:rsid w:val="00407D99"/>
    <w:rsid w:val="00410BBF"/>
    <w:rsid w:val="004134D7"/>
    <w:rsid w:val="00414929"/>
    <w:rsid w:val="0042600E"/>
    <w:rsid w:val="00431C9B"/>
    <w:rsid w:val="0043585C"/>
    <w:rsid w:val="00444570"/>
    <w:rsid w:val="00445921"/>
    <w:rsid w:val="0045038B"/>
    <w:rsid w:val="00450C7E"/>
    <w:rsid w:val="00455BE6"/>
    <w:rsid w:val="00457CD4"/>
    <w:rsid w:val="00462153"/>
    <w:rsid w:val="00463D46"/>
    <w:rsid w:val="00467DAB"/>
    <w:rsid w:val="00470A92"/>
    <w:rsid w:val="00472252"/>
    <w:rsid w:val="004730A6"/>
    <w:rsid w:val="0048036C"/>
    <w:rsid w:val="00480BF5"/>
    <w:rsid w:val="00484C42"/>
    <w:rsid w:val="00485A7B"/>
    <w:rsid w:val="00486607"/>
    <w:rsid w:val="00486970"/>
    <w:rsid w:val="004910C1"/>
    <w:rsid w:val="00491D15"/>
    <w:rsid w:val="00493318"/>
    <w:rsid w:val="00495A5D"/>
    <w:rsid w:val="004A06DF"/>
    <w:rsid w:val="004A3F47"/>
    <w:rsid w:val="004B02B0"/>
    <w:rsid w:val="004B112C"/>
    <w:rsid w:val="004C1D75"/>
    <w:rsid w:val="004C22D5"/>
    <w:rsid w:val="004C50F5"/>
    <w:rsid w:val="004C6289"/>
    <w:rsid w:val="004D2115"/>
    <w:rsid w:val="004D28F2"/>
    <w:rsid w:val="004D29C3"/>
    <w:rsid w:val="004D2A37"/>
    <w:rsid w:val="004D6832"/>
    <w:rsid w:val="004D723C"/>
    <w:rsid w:val="004E18CC"/>
    <w:rsid w:val="004E1ACE"/>
    <w:rsid w:val="004E398D"/>
    <w:rsid w:val="004F15CF"/>
    <w:rsid w:val="004F291F"/>
    <w:rsid w:val="004F3BAE"/>
    <w:rsid w:val="004F78C4"/>
    <w:rsid w:val="00501396"/>
    <w:rsid w:val="00502112"/>
    <w:rsid w:val="00504B60"/>
    <w:rsid w:val="00511366"/>
    <w:rsid w:val="00515A53"/>
    <w:rsid w:val="0052062A"/>
    <w:rsid w:val="00521586"/>
    <w:rsid w:val="005233AF"/>
    <w:rsid w:val="00524819"/>
    <w:rsid w:val="00531D5E"/>
    <w:rsid w:val="00533B44"/>
    <w:rsid w:val="00534DC6"/>
    <w:rsid w:val="00544968"/>
    <w:rsid w:val="00555A70"/>
    <w:rsid w:val="00557DB0"/>
    <w:rsid w:val="005600EE"/>
    <w:rsid w:val="005659DD"/>
    <w:rsid w:val="005668DE"/>
    <w:rsid w:val="0056737F"/>
    <w:rsid w:val="00572110"/>
    <w:rsid w:val="00572F29"/>
    <w:rsid w:val="00572F77"/>
    <w:rsid w:val="00573120"/>
    <w:rsid w:val="00574DFD"/>
    <w:rsid w:val="00583EE0"/>
    <w:rsid w:val="00585B17"/>
    <w:rsid w:val="0058631B"/>
    <w:rsid w:val="00587054"/>
    <w:rsid w:val="00590B3F"/>
    <w:rsid w:val="00593341"/>
    <w:rsid w:val="005962C9"/>
    <w:rsid w:val="00597561"/>
    <w:rsid w:val="005A0DAC"/>
    <w:rsid w:val="005A21BE"/>
    <w:rsid w:val="005A298F"/>
    <w:rsid w:val="005A2A64"/>
    <w:rsid w:val="005A63D1"/>
    <w:rsid w:val="005B28CE"/>
    <w:rsid w:val="005B3758"/>
    <w:rsid w:val="005C0CB4"/>
    <w:rsid w:val="005C52F1"/>
    <w:rsid w:val="005C65E2"/>
    <w:rsid w:val="005D07FF"/>
    <w:rsid w:val="005D4D24"/>
    <w:rsid w:val="005E1247"/>
    <w:rsid w:val="005E50DD"/>
    <w:rsid w:val="005F46A1"/>
    <w:rsid w:val="005F4FE8"/>
    <w:rsid w:val="005F6784"/>
    <w:rsid w:val="00602FD3"/>
    <w:rsid w:val="006038FE"/>
    <w:rsid w:val="00615F86"/>
    <w:rsid w:val="00622813"/>
    <w:rsid w:val="006233F5"/>
    <w:rsid w:val="00624968"/>
    <w:rsid w:val="006354C6"/>
    <w:rsid w:val="00640448"/>
    <w:rsid w:val="00652D67"/>
    <w:rsid w:val="00653064"/>
    <w:rsid w:val="0065607B"/>
    <w:rsid w:val="0065787A"/>
    <w:rsid w:val="00657C65"/>
    <w:rsid w:val="006601B4"/>
    <w:rsid w:val="0066187C"/>
    <w:rsid w:val="006631D3"/>
    <w:rsid w:val="006648CA"/>
    <w:rsid w:val="006660FB"/>
    <w:rsid w:val="0066694D"/>
    <w:rsid w:val="00670EE6"/>
    <w:rsid w:val="00672054"/>
    <w:rsid w:val="006744D0"/>
    <w:rsid w:val="00681D72"/>
    <w:rsid w:val="00681F3C"/>
    <w:rsid w:val="00683901"/>
    <w:rsid w:val="00685BF1"/>
    <w:rsid w:val="0068729A"/>
    <w:rsid w:val="00690CD4"/>
    <w:rsid w:val="00691807"/>
    <w:rsid w:val="006921A1"/>
    <w:rsid w:val="006A1C7B"/>
    <w:rsid w:val="006A43E0"/>
    <w:rsid w:val="006A4638"/>
    <w:rsid w:val="006A7EC7"/>
    <w:rsid w:val="006C1AF4"/>
    <w:rsid w:val="006C522F"/>
    <w:rsid w:val="006C62F7"/>
    <w:rsid w:val="006C6AC0"/>
    <w:rsid w:val="006E190B"/>
    <w:rsid w:val="006E2248"/>
    <w:rsid w:val="006E3D45"/>
    <w:rsid w:val="006E4F30"/>
    <w:rsid w:val="006F1D78"/>
    <w:rsid w:val="006F4AF8"/>
    <w:rsid w:val="00703E41"/>
    <w:rsid w:val="0071017C"/>
    <w:rsid w:val="0071113B"/>
    <w:rsid w:val="00717D17"/>
    <w:rsid w:val="0073157E"/>
    <w:rsid w:val="007320F0"/>
    <w:rsid w:val="00733EBD"/>
    <w:rsid w:val="00737A31"/>
    <w:rsid w:val="00744273"/>
    <w:rsid w:val="00751A4C"/>
    <w:rsid w:val="007543BE"/>
    <w:rsid w:val="00754D90"/>
    <w:rsid w:val="00764031"/>
    <w:rsid w:val="00770E32"/>
    <w:rsid w:val="00773DAF"/>
    <w:rsid w:val="00774B70"/>
    <w:rsid w:val="00775A3D"/>
    <w:rsid w:val="007800C4"/>
    <w:rsid w:val="00780AF3"/>
    <w:rsid w:val="007867A2"/>
    <w:rsid w:val="00792295"/>
    <w:rsid w:val="00793421"/>
    <w:rsid w:val="00793A52"/>
    <w:rsid w:val="0079470A"/>
    <w:rsid w:val="007A3C35"/>
    <w:rsid w:val="007B05CF"/>
    <w:rsid w:val="007B0A6B"/>
    <w:rsid w:val="007B0FCF"/>
    <w:rsid w:val="007B119E"/>
    <w:rsid w:val="007B75EA"/>
    <w:rsid w:val="007C6D7B"/>
    <w:rsid w:val="007C7BE3"/>
    <w:rsid w:val="007D13AB"/>
    <w:rsid w:val="007D1F69"/>
    <w:rsid w:val="007D5691"/>
    <w:rsid w:val="007D6C28"/>
    <w:rsid w:val="007E666F"/>
    <w:rsid w:val="007E7BE6"/>
    <w:rsid w:val="007F0449"/>
    <w:rsid w:val="007F3FFD"/>
    <w:rsid w:val="007F4D1C"/>
    <w:rsid w:val="00801017"/>
    <w:rsid w:val="008010FC"/>
    <w:rsid w:val="0080319F"/>
    <w:rsid w:val="00804603"/>
    <w:rsid w:val="00810F4D"/>
    <w:rsid w:val="00814203"/>
    <w:rsid w:val="00821591"/>
    <w:rsid w:val="00825D26"/>
    <w:rsid w:val="00826E5F"/>
    <w:rsid w:val="00827CDC"/>
    <w:rsid w:val="008329CE"/>
    <w:rsid w:val="008361D5"/>
    <w:rsid w:val="00836B8D"/>
    <w:rsid w:val="00837FD1"/>
    <w:rsid w:val="0084014C"/>
    <w:rsid w:val="00842417"/>
    <w:rsid w:val="00845C20"/>
    <w:rsid w:val="00850BA2"/>
    <w:rsid w:val="0085200B"/>
    <w:rsid w:val="00855B15"/>
    <w:rsid w:val="00857FBA"/>
    <w:rsid w:val="0086214A"/>
    <w:rsid w:val="00866ACC"/>
    <w:rsid w:val="00867BF9"/>
    <w:rsid w:val="00875AF7"/>
    <w:rsid w:val="00880862"/>
    <w:rsid w:val="00880957"/>
    <w:rsid w:val="0088387C"/>
    <w:rsid w:val="00891013"/>
    <w:rsid w:val="008A2836"/>
    <w:rsid w:val="008A4C63"/>
    <w:rsid w:val="008A6504"/>
    <w:rsid w:val="008B4266"/>
    <w:rsid w:val="008B7071"/>
    <w:rsid w:val="008C0E80"/>
    <w:rsid w:val="008C193B"/>
    <w:rsid w:val="008C1E89"/>
    <w:rsid w:val="008C4A4B"/>
    <w:rsid w:val="008C643F"/>
    <w:rsid w:val="008C7930"/>
    <w:rsid w:val="008D0D1E"/>
    <w:rsid w:val="008D5444"/>
    <w:rsid w:val="008E38D4"/>
    <w:rsid w:val="008E5AED"/>
    <w:rsid w:val="008E7BE9"/>
    <w:rsid w:val="008F0522"/>
    <w:rsid w:val="008F5B94"/>
    <w:rsid w:val="008F7775"/>
    <w:rsid w:val="008F7C1A"/>
    <w:rsid w:val="00902CB3"/>
    <w:rsid w:val="0091350B"/>
    <w:rsid w:val="00915D4B"/>
    <w:rsid w:val="00915D88"/>
    <w:rsid w:val="00916F47"/>
    <w:rsid w:val="00917DF8"/>
    <w:rsid w:val="00923A7A"/>
    <w:rsid w:val="00923F19"/>
    <w:rsid w:val="00940406"/>
    <w:rsid w:val="00943C63"/>
    <w:rsid w:val="00946A0F"/>
    <w:rsid w:val="009475C5"/>
    <w:rsid w:val="00952268"/>
    <w:rsid w:val="00955302"/>
    <w:rsid w:val="00960487"/>
    <w:rsid w:val="0096085C"/>
    <w:rsid w:val="009612C2"/>
    <w:rsid w:val="009644F1"/>
    <w:rsid w:val="00965F99"/>
    <w:rsid w:val="0097095E"/>
    <w:rsid w:val="00971B82"/>
    <w:rsid w:val="00972B7B"/>
    <w:rsid w:val="00973A58"/>
    <w:rsid w:val="00974B8C"/>
    <w:rsid w:val="009822AF"/>
    <w:rsid w:val="00983D14"/>
    <w:rsid w:val="00987F24"/>
    <w:rsid w:val="00990051"/>
    <w:rsid w:val="009915A1"/>
    <w:rsid w:val="0099251C"/>
    <w:rsid w:val="00995952"/>
    <w:rsid w:val="009A08E1"/>
    <w:rsid w:val="009A1A85"/>
    <w:rsid w:val="009A27D6"/>
    <w:rsid w:val="009A4E63"/>
    <w:rsid w:val="009A6171"/>
    <w:rsid w:val="009B19DA"/>
    <w:rsid w:val="009B48C9"/>
    <w:rsid w:val="009C06A0"/>
    <w:rsid w:val="009C0BF7"/>
    <w:rsid w:val="009C4A85"/>
    <w:rsid w:val="009C5551"/>
    <w:rsid w:val="009C7508"/>
    <w:rsid w:val="009D41E2"/>
    <w:rsid w:val="009D4409"/>
    <w:rsid w:val="009D566E"/>
    <w:rsid w:val="009D575F"/>
    <w:rsid w:val="009D5C82"/>
    <w:rsid w:val="009E2B81"/>
    <w:rsid w:val="009E5324"/>
    <w:rsid w:val="009F202C"/>
    <w:rsid w:val="009F2A2C"/>
    <w:rsid w:val="009F5081"/>
    <w:rsid w:val="009F565C"/>
    <w:rsid w:val="00A0133D"/>
    <w:rsid w:val="00A01999"/>
    <w:rsid w:val="00A01E36"/>
    <w:rsid w:val="00A03D0E"/>
    <w:rsid w:val="00A04F9F"/>
    <w:rsid w:val="00A07037"/>
    <w:rsid w:val="00A14A5F"/>
    <w:rsid w:val="00A20523"/>
    <w:rsid w:val="00A254E0"/>
    <w:rsid w:val="00A2749E"/>
    <w:rsid w:val="00A302DA"/>
    <w:rsid w:val="00A3265B"/>
    <w:rsid w:val="00A340F7"/>
    <w:rsid w:val="00A37339"/>
    <w:rsid w:val="00A37AF3"/>
    <w:rsid w:val="00A401D8"/>
    <w:rsid w:val="00A41384"/>
    <w:rsid w:val="00A4162A"/>
    <w:rsid w:val="00A41F4C"/>
    <w:rsid w:val="00A4580D"/>
    <w:rsid w:val="00A4638D"/>
    <w:rsid w:val="00A47E8B"/>
    <w:rsid w:val="00A538F3"/>
    <w:rsid w:val="00A53B50"/>
    <w:rsid w:val="00A60539"/>
    <w:rsid w:val="00A6102F"/>
    <w:rsid w:val="00A62EDF"/>
    <w:rsid w:val="00A6357E"/>
    <w:rsid w:val="00A677F1"/>
    <w:rsid w:val="00A725E4"/>
    <w:rsid w:val="00A72F3B"/>
    <w:rsid w:val="00A76199"/>
    <w:rsid w:val="00A76555"/>
    <w:rsid w:val="00A77986"/>
    <w:rsid w:val="00A83640"/>
    <w:rsid w:val="00A83DA2"/>
    <w:rsid w:val="00A84D4B"/>
    <w:rsid w:val="00A85329"/>
    <w:rsid w:val="00A87F5D"/>
    <w:rsid w:val="00A92E74"/>
    <w:rsid w:val="00A97A55"/>
    <w:rsid w:val="00A97C6A"/>
    <w:rsid w:val="00AA6D6D"/>
    <w:rsid w:val="00AA78FC"/>
    <w:rsid w:val="00AB4074"/>
    <w:rsid w:val="00AB6117"/>
    <w:rsid w:val="00AD1C4A"/>
    <w:rsid w:val="00AD4097"/>
    <w:rsid w:val="00AD5618"/>
    <w:rsid w:val="00AD7A4B"/>
    <w:rsid w:val="00AE7A42"/>
    <w:rsid w:val="00AF00C7"/>
    <w:rsid w:val="00AF02A6"/>
    <w:rsid w:val="00AF0923"/>
    <w:rsid w:val="00AF1638"/>
    <w:rsid w:val="00AF1A85"/>
    <w:rsid w:val="00AF7447"/>
    <w:rsid w:val="00B00CC6"/>
    <w:rsid w:val="00B01CBE"/>
    <w:rsid w:val="00B022C6"/>
    <w:rsid w:val="00B03F81"/>
    <w:rsid w:val="00B046B4"/>
    <w:rsid w:val="00B12594"/>
    <w:rsid w:val="00B139EF"/>
    <w:rsid w:val="00B173E0"/>
    <w:rsid w:val="00B20CEF"/>
    <w:rsid w:val="00B26C55"/>
    <w:rsid w:val="00B32641"/>
    <w:rsid w:val="00B36365"/>
    <w:rsid w:val="00B4077A"/>
    <w:rsid w:val="00B42A36"/>
    <w:rsid w:val="00B4318A"/>
    <w:rsid w:val="00B4635D"/>
    <w:rsid w:val="00B535AD"/>
    <w:rsid w:val="00B5503C"/>
    <w:rsid w:val="00B6149F"/>
    <w:rsid w:val="00B62E79"/>
    <w:rsid w:val="00B63176"/>
    <w:rsid w:val="00B63CE2"/>
    <w:rsid w:val="00B648B2"/>
    <w:rsid w:val="00B66617"/>
    <w:rsid w:val="00B66EDD"/>
    <w:rsid w:val="00B71E79"/>
    <w:rsid w:val="00B76AD0"/>
    <w:rsid w:val="00B81A04"/>
    <w:rsid w:val="00B87274"/>
    <w:rsid w:val="00B90795"/>
    <w:rsid w:val="00B93CAC"/>
    <w:rsid w:val="00BA2D92"/>
    <w:rsid w:val="00BA4E5C"/>
    <w:rsid w:val="00BA7BAF"/>
    <w:rsid w:val="00BB1586"/>
    <w:rsid w:val="00BB4158"/>
    <w:rsid w:val="00BB4BD6"/>
    <w:rsid w:val="00BB7BDD"/>
    <w:rsid w:val="00BC0615"/>
    <w:rsid w:val="00BC4FE0"/>
    <w:rsid w:val="00BC6EA7"/>
    <w:rsid w:val="00BC79D2"/>
    <w:rsid w:val="00BD1018"/>
    <w:rsid w:val="00BD2342"/>
    <w:rsid w:val="00BD7E53"/>
    <w:rsid w:val="00BE02C7"/>
    <w:rsid w:val="00BE0AFC"/>
    <w:rsid w:val="00BE128C"/>
    <w:rsid w:val="00BE4108"/>
    <w:rsid w:val="00BE4E23"/>
    <w:rsid w:val="00BE6AD5"/>
    <w:rsid w:val="00BE79CE"/>
    <w:rsid w:val="00BF254E"/>
    <w:rsid w:val="00BF724C"/>
    <w:rsid w:val="00C00D62"/>
    <w:rsid w:val="00C06044"/>
    <w:rsid w:val="00C15A1B"/>
    <w:rsid w:val="00C20C4D"/>
    <w:rsid w:val="00C237FC"/>
    <w:rsid w:val="00C30FDC"/>
    <w:rsid w:val="00C34F12"/>
    <w:rsid w:val="00C37699"/>
    <w:rsid w:val="00C462A0"/>
    <w:rsid w:val="00C72013"/>
    <w:rsid w:val="00C772CA"/>
    <w:rsid w:val="00C9038A"/>
    <w:rsid w:val="00C93EC7"/>
    <w:rsid w:val="00C97D38"/>
    <w:rsid w:val="00CA402C"/>
    <w:rsid w:val="00CA5E8E"/>
    <w:rsid w:val="00CB4D2C"/>
    <w:rsid w:val="00CC0914"/>
    <w:rsid w:val="00CD106E"/>
    <w:rsid w:val="00CD7BA6"/>
    <w:rsid w:val="00CD7EA0"/>
    <w:rsid w:val="00CE5315"/>
    <w:rsid w:val="00CF21E9"/>
    <w:rsid w:val="00CF4EFF"/>
    <w:rsid w:val="00CF7214"/>
    <w:rsid w:val="00D0088A"/>
    <w:rsid w:val="00D015A1"/>
    <w:rsid w:val="00D0428C"/>
    <w:rsid w:val="00D05C8F"/>
    <w:rsid w:val="00D10476"/>
    <w:rsid w:val="00D12613"/>
    <w:rsid w:val="00D1356C"/>
    <w:rsid w:val="00D13903"/>
    <w:rsid w:val="00D16457"/>
    <w:rsid w:val="00D16792"/>
    <w:rsid w:val="00D16EA4"/>
    <w:rsid w:val="00D216DD"/>
    <w:rsid w:val="00D22B15"/>
    <w:rsid w:val="00D23122"/>
    <w:rsid w:val="00D24889"/>
    <w:rsid w:val="00D25243"/>
    <w:rsid w:val="00D32D00"/>
    <w:rsid w:val="00D33757"/>
    <w:rsid w:val="00D4175A"/>
    <w:rsid w:val="00D44851"/>
    <w:rsid w:val="00D45ACC"/>
    <w:rsid w:val="00D6229C"/>
    <w:rsid w:val="00D6564B"/>
    <w:rsid w:val="00D727F5"/>
    <w:rsid w:val="00D75E51"/>
    <w:rsid w:val="00D75EA8"/>
    <w:rsid w:val="00D76D52"/>
    <w:rsid w:val="00D833E4"/>
    <w:rsid w:val="00D85239"/>
    <w:rsid w:val="00D85494"/>
    <w:rsid w:val="00DA01A1"/>
    <w:rsid w:val="00DA029D"/>
    <w:rsid w:val="00DA05BB"/>
    <w:rsid w:val="00DA7608"/>
    <w:rsid w:val="00DB0DF5"/>
    <w:rsid w:val="00DB0E6A"/>
    <w:rsid w:val="00DB231E"/>
    <w:rsid w:val="00DB2410"/>
    <w:rsid w:val="00DB6B2B"/>
    <w:rsid w:val="00DB6FBC"/>
    <w:rsid w:val="00DC204D"/>
    <w:rsid w:val="00DC3A07"/>
    <w:rsid w:val="00DC78A1"/>
    <w:rsid w:val="00DE03EB"/>
    <w:rsid w:val="00DE18F5"/>
    <w:rsid w:val="00DE36C4"/>
    <w:rsid w:val="00DE5BFB"/>
    <w:rsid w:val="00E02DFA"/>
    <w:rsid w:val="00E03D5D"/>
    <w:rsid w:val="00E0414A"/>
    <w:rsid w:val="00E0655C"/>
    <w:rsid w:val="00E10480"/>
    <w:rsid w:val="00E10569"/>
    <w:rsid w:val="00E1179B"/>
    <w:rsid w:val="00E12E16"/>
    <w:rsid w:val="00E1554A"/>
    <w:rsid w:val="00E22CBE"/>
    <w:rsid w:val="00E27C8E"/>
    <w:rsid w:val="00E30564"/>
    <w:rsid w:val="00E3511D"/>
    <w:rsid w:val="00E36C7C"/>
    <w:rsid w:val="00E42718"/>
    <w:rsid w:val="00E45C8B"/>
    <w:rsid w:val="00E54C3A"/>
    <w:rsid w:val="00E61178"/>
    <w:rsid w:val="00E6123F"/>
    <w:rsid w:val="00E612D1"/>
    <w:rsid w:val="00E649D8"/>
    <w:rsid w:val="00E66F52"/>
    <w:rsid w:val="00E70FED"/>
    <w:rsid w:val="00E805BE"/>
    <w:rsid w:val="00E81C37"/>
    <w:rsid w:val="00E84F1A"/>
    <w:rsid w:val="00E909B9"/>
    <w:rsid w:val="00E92AF3"/>
    <w:rsid w:val="00E93AC0"/>
    <w:rsid w:val="00E9576E"/>
    <w:rsid w:val="00E95A8F"/>
    <w:rsid w:val="00E97652"/>
    <w:rsid w:val="00EA5981"/>
    <w:rsid w:val="00EA729C"/>
    <w:rsid w:val="00EA74C2"/>
    <w:rsid w:val="00EA795D"/>
    <w:rsid w:val="00EB3FB0"/>
    <w:rsid w:val="00EB45BF"/>
    <w:rsid w:val="00EB4C39"/>
    <w:rsid w:val="00EB581D"/>
    <w:rsid w:val="00EB62F0"/>
    <w:rsid w:val="00EB72C4"/>
    <w:rsid w:val="00EC3459"/>
    <w:rsid w:val="00ED050B"/>
    <w:rsid w:val="00ED3A71"/>
    <w:rsid w:val="00ED44C2"/>
    <w:rsid w:val="00ED7667"/>
    <w:rsid w:val="00EE4A4E"/>
    <w:rsid w:val="00EE630A"/>
    <w:rsid w:val="00EE7795"/>
    <w:rsid w:val="00EF46F0"/>
    <w:rsid w:val="00F0604E"/>
    <w:rsid w:val="00F06675"/>
    <w:rsid w:val="00F10104"/>
    <w:rsid w:val="00F1202E"/>
    <w:rsid w:val="00F1505C"/>
    <w:rsid w:val="00F228B3"/>
    <w:rsid w:val="00F23E62"/>
    <w:rsid w:val="00F277FC"/>
    <w:rsid w:val="00F27B99"/>
    <w:rsid w:val="00F31597"/>
    <w:rsid w:val="00F41767"/>
    <w:rsid w:val="00F465A2"/>
    <w:rsid w:val="00F474AF"/>
    <w:rsid w:val="00F47B47"/>
    <w:rsid w:val="00F50DB1"/>
    <w:rsid w:val="00F54783"/>
    <w:rsid w:val="00F65A98"/>
    <w:rsid w:val="00F6683B"/>
    <w:rsid w:val="00F7068E"/>
    <w:rsid w:val="00F72152"/>
    <w:rsid w:val="00F726A8"/>
    <w:rsid w:val="00F80992"/>
    <w:rsid w:val="00F8167D"/>
    <w:rsid w:val="00F82309"/>
    <w:rsid w:val="00F87398"/>
    <w:rsid w:val="00F93976"/>
    <w:rsid w:val="00FA2443"/>
    <w:rsid w:val="00FA277A"/>
    <w:rsid w:val="00FA2BB8"/>
    <w:rsid w:val="00FA3442"/>
    <w:rsid w:val="00FA42DF"/>
    <w:rsid w:val="00FA4589"/>
    <w:rsid w:val="00FA68C4"/>
    <w:rsid w:val="00FB0E33"/>
    <w:rsid w:val="00FB39F8"/>
    <w:rsid w:val="00FC1F36"/>
    <w:rsid w:val="00FC384B"/>
    <w:rsid w:val="00FC4395"/>
    <w:rsid w:val="00FC58DF"/>
    <w:rsid w:val="00FC7EAE"/>
    <w:rsid w:val="00FD1A1C"/>
    <w:rsid w:val="00FD1A7D"/>
    <w:rsid w:val="00FD5C84"/>
    <w:rsid w:val="00FD7F54"/>
    <w:rsid w:val="00FD7F96"/>
    <w:rsid w:val="00FE1C96"/>
    <w:rsid w:val="00FE45A6"/>
    <w:rsid w:val="00FE46D7"/>
    <w:rsid w:val="00FE57E4"/>
    <w:rsid w:val="00FF4B0B"/>
    <w:rsid w:val="00FF6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2D8E71-CA5C-4BED-B4B3-AC415A81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F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7EA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677F1"/>
    <w:pPr>
      <w:ind w:left="720"/>
      <w:contextualSpacing/>
    </w:pPr>
  </w:style>
  <w:style w:type="paragraph" w:styleId="a5">
    <w:name w:val="header"/>
    <w:basedOn w:val="a"/>
    <w:link w:val="a6"/>
    <w:unhideWhenUsed/>
    <w:rsid w:val="00F547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783"/>
    <w:rPr>
      <w:sz w:val="24"/>
      <w:szCs w:val="24"/>
    </w:rPr>
  </w:style>
  <w:style w:type="paragraph" w:styleId="a7">
    <w:name w:val="footer"/>
    <w:basedOn w:val="a"/>
    <w:link w:val="a8"/>
    <w:unhideWhenUsed/>
    <w:rsid w:val="00F547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547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Определение о вызове участника</vt:lpstr>
    </vt:vector>
  </TitlesOfParts>
  <Company>admin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Определение о вызове участника</dc:title>
  <dc:creator>user</dc:creator>
  <cp:lastModifiedBy>Пугачева </cp:lastModifiedBy>
  <cp:revision>11</cp:revision>
  <cp:lastPrinted>2018-06-19T11:42:00Z</cp:lastPrinted>
  <dcterms:created xsi:type="dcterms:W3CDTF">2020-02-03T07:17:00Z</dcterms:created>
  <dcterms:modified xsi:type="dcterms:W3CDTF">2020-03-03T05:32:00Z</dcterms:modified>
</cp:coreProperties>
</file>